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2A" w:rsidRPr="00AA492A" w:rsidRDefault="00AA492A" w:rsidP="005115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:rsidR="000D5C48" w:rsidRPr="00165164" w:rsidRDefault="00511567" w:rsidP="0051156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65164">
        <w:rPr>
          <w:rFonts w:ascii="Times New Roman" w:hAnsi="Times New Roman" w:cs="Times New Roman"/>
          <w:b/>
          <w:sz w:val="24"/>
          <w:szCs w:val="24"/>
        </w:rPr>
        <w:t>Прочитай.</w:t>
      </w:r>
    </w:p>
    <w:p w:rsidR="00511567" w:rsidRDefault="00511567" w:rsidP="00AA492A">
      <w:pPr>
        <w:pStyle w:val="a3"/>
        <w:spacing w:after="0" w:line="240" w:lineRule="auto"/>
        <w:ind w:left="709" w:firstLine="709"/>
        <w:rPr>
          <w:rFonts w:ascii="Times New Roman" w:hAnsi="Times New Roman" w:cs="Times New Roman"/>
          <w:sz w:val="28"/>
          <w:szCs w:val="28"/>
        </w:rPr>
      </w:pPr>
      <w:r w:rsidRPr="00511567">
        <w:rPr>
          <w:rFonts w:ascii="Times New Roman" w:hAnsi="Times New Roman" w:cs="Times New Roman"/>
          <w:sz w:val="28"/>
          <w:szCs w:val="28"/>
        </w:rPr>
        <w:t>Воздух находится повсюду вокруг нас.</w:t>
      </w:r>
      <w:r>
        <w:rPr>
          <w:rFonts w:ascii="Times New Roman" w:hAnsi="Times New Roman" w:cs="Times New Roman"/>
          <w:sz w:val="28"/>
          <w:szCs w:val="28"/>
        </w:rPr>
        <w:t xml:space="preserve"> Он окружает землю сплошным слоем, который называется атмосферой. Чтобы жить, нам необходимо дышать воздухом. Воздух не имеет ни цвета, ни запаха. Но в действительности это смесь различных газов и его можно ощущать. Мы чувствуем, как дует ветер, и знаем, что воздух имеет вес. Воздух, находящийся в комнате, весит около сорока пяти килограммов – примерно как большой мешок с картошкой! Также воздух распространяет звук – без воздуха мы не могли бы слышать, потому что звуки не могут распространяться в вакууме. </w:t>
      </w:r>
    </w:p>
    <w:p w:rsidR="001F06CD" w:rsidRPr="001F06CD" w:rsidRDefault="00511567" w:rsidP="00AA492A">
      <w:pPr>
        <w:pStyle w:val="a3"/>
        <w:spacing w:after="0" w:line="240" w:lineRule="auto"/>
        <w:ind w:left="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основном воздух состоит из азота – почти на четыре пятых части. Примерно – одну пятую часть составляет кислород – газ, </w:t>
      </w:r>
      <w:r w:rsidR="001F06CD">
        <w:rPr>
          <w:rFonts w:ascii="Times New Roman" w:hAnsi="Times New Roman" w:cs="Times New Roman"/>
          <w:sz w:val="28"/>
          <w:szCs w:val="28"/>
        </w:rPr>
        <w:t xml:space="preserve">необходимый нам для жизни. В воздухе также содержится небольшое количество воды в виде пара. </w:t>
      </w:r>
    </w:p>
    <w:p w:rsidR="00511567" w:rsidRPr="00165164" w:rsidRDefault="001F06CD" w:rsidP="001F06C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65164">
        <w:rPr>
          <w:rFonts w:ascii="Times New Roman" w:hAnsi="Times New Roman" w:cs="Times New Roman"/>
          <w:b/>
          <w:sz w:val="24"/>
          <w:szCs w:val="24"/>
        </w:rPr>
        <w:t xml:space="preserve"> Выбери подходящее название.</w:t>
      </w:r>
    </w:p>
    <w:p w:rsidR="001F06CD" w:rsidRDefault="001F06CD" w:rsidP="001F06C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«Мешок с картошкой».</w:t>
      </w:r>
    </w:p>
    <w:p w:rsidR="001F06CD" w:rsidRDefault="001F06CD" w:rsidP="001F06C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«Воздух».</w:t>
      </w:r>
    </w:p>
    <w:p w:rsidR="001F06CD" w:rsidRDefault="001F06CD" w:rsidP="001F06C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«Мы чувствуем воздух».</w:t>
      </w:r>
    </w:p>
    <w:p w:rsidR="001F06CD" w:rsidRDefault="001F06CD" w:rsidP="001F06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5164">
        <w:rPr>
          <w:rFonts w:ascii="Times New Roman" w:hAnsi="Times New Roman" w:cs="Times New Roman"/>
          <w:b/>
          <w:sz w:val="24"/>
          <w:szCs w:val="24"/>
        </w:rPr>
        <w:t>Определи стиль текста:</w:t>
      </w:r>
      <w:r>
        <w:rPr>
          <w:rFonts w:ascii="Times New Roman" w:hAnsi="Times New Roman" w:cs="Times New Roman"/>
          <w:sz w:val="24"/>
          <w:szCs w:val="24"/>
        </w:rPr>
        <w:t xml:space="preserve"> художественный, научный.</w:t>
      </w:r>
    </w:p>
    <w:p w:rsidR="001F06CD" w:rsidRPr="00165164" w:rsidRDefault="001F06CD" w:rsidP="001F06C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65164">
        <w:rPr>
          <w:rFonts w:ascii="Times New Roman" w:hAnsi="Times New Roman" w:cs="Times New Roman"/>
          <w:b/>
          <w:sz w:val="24"/>
          <w:szCs w:val="24"/>
        </w:rPr>
        <w:t>Что такое атмосфера? Найди ответ в тексте и подчеркни.</w:t>
      </w:r>
    </w:p>
    <w:p w:rsidR="00D84307" w:rsidRPr="00165164" w:rsidRDefault="00D84307" w:rsidP="001F06C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65164">
        <w:rPr>
          <w:rFonts w:ascii="Times New Roman" w:hAnsi="Times New Roman" w:cs="Times New Roman"/>
          <w:b/>
          <w:sz w:val="24"/>
          <w:szCs w:val="24"/>
        </w:rPr>
        <w:t>Запиши ответы на вопросы.</w:t>
      </w:r>
    </w:p>
    <w:p w:rsidR="00D84307" w:rsidRDefault="00D84307" w:rsidP="00D843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мы чувствуем воздух? …………………………………………</w:t>
      </w:r>
    </w:p>
    <w:p w:rsidR="00D84307" w:rsidRDefault="00D84307" w:rsidP="00D843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весит воздух в комнате? ………………………………….</w:t>
      </w:r>
    </w:p>
    <w:p w:rsidR="00D84307" w:rsidRDefault="00D84307" w:rsidP="00D843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не может распространяться звук? ……………………………..</w:t>
      </w:r>
    </w:p>
    <w:p w:rsidR="00D84307" w:rsidRDefault="00D84307" w:rsidP="00D843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чего в основном состоит воздух?  ……………………………...</w:t>
      </w:r>
    </w:p>
    <w:p w:rsidR="00D84307" w:rsidRDefault="00D84307" w:rsidP="00D843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есть в воздухе для жизни всего живого? ……………………..</w:t>
      </w:r>
    </w:p>
    <w:p w:rsidR="00D84307" w:rsidRDefault="00D84307" w:rsidP="00D843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 ли в воздухе вода? …………………….</w:t>
      </w:r>
    </w:p>
    <w:p w:rsidR="00D84307" w:rsidRPr="00165164" w:rsidRDefault="00D84307" w:rsidP="00D8430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65164">
        <w:rPr>
          <w:rFonts w:ascii="Times New Roman" w:hAnsi="Times New Roman" w:cs="Times New Roman"/>
          <w:b/>
          <w:sz w:val="24"/>
          <w:szCs w:val="24"/>
        </w:rPr>
        <w:t>Образуй однокоренные слова (по 2 слова):</w:t>
      </w:r>
    </w:p>
    <w:p w:rsidR="002A2336" w:rsidRDefault="002A2336" w:rsidP="002A23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Газ - ………………………………………………………………</w:t>
      </w:r>
    </w:p>
    <w:p w:rsidR="002A2336" w:rsidRDefault="002A2336" w:rsidP="002A23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Холод - …………………………………………………………..</w:t>
      </w:r>
    </w:p>
    <w:p w:rsidR="002A2336" w:rsidRDefault="002A2336" w:rsidP="002A23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 -  ……………………………………………………………</w:t>
      </w:r>
    </w:p>
    <w:p w:rsidR="002A2336" w:rsidRPr="00165164" w:rsidRDefault="002A2336" w:rsidP="002A233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65164">
        <w:rPr>
          <w:rFonts w:ascii="Times New Roman" w:hAnsi="Times New Roman" w:cs="Times New Roman"/>
          <w:b/>
          <w:sz w:val="24"/>
          <w:szCs w:val="24"/>
        </w:rPr>
        <w:t>Вставь пропущенные слова из текста.</w:t>
      </w:r>
    </w:p>
    <w:p w:rsidR="002A2336" w:rsidRDefault="002A2336" w:rsidP="002A2336">
      <w:pPr>
        <w:pStyle w:val="a3"/>
        <w:rPr>
          <w:rFonts w:ascii="Times New Roman" w:hAnsi="Times New Roman" w:cs="Times New Roman"/>
          <w:sz w:val="24"/>
          <w:szCs w:val="24"/>
        </w:rPr>
      </w:pPr>
      <w:r w:rsidRPr="002A2336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………………………, как  …………………… ветер, и ……………………., что воздух ………………. вес. </w:t>
      </w:r>
    </w:p>
    <w:p w:rsidR="002A2336" w:rsidRPr="00165164" w:rsidRDefault="002A2336" w:rsidP="002A233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65164">
        <w:rPr>
          <w:rFonts w:ascii="Times New Roman" w:hAnsi="Times New Roman" w:cs="Times New Roman"/>
          <w:b/>
          <w:sz w:val="24"/>
          <w:szCs w:val="24"/>
        </w:rPr>
        <w:t>Подбери синонимы (близкие друг – товарищ):</w:t>
      </w:r>
    </w:p>
    <w:p w:rsidR="002A2336" w:rsidRDefault="002A2336" w:rsidP="002A23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Находится -  …………………………, дует - ……………………, распространяет - ………………………………..,                         необходимый - …………………………,                                             можно ощущать - 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A2336" w:rsidRPr="00165164" w:rsidRDefault="002A2336" w:rsidP="002A233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65164">
        <w:rPr>
          <w:rFonts w:ascii="Times New Roman" w:hAnsi="Times New Roman" w:cs="Times New Roman"/>
          <w:b/>
          <w:sz w:val="24"/>
          <w:szCs w:val="24"/>
        </w:rPr>
        <w:t>Подбери антонимы (противоположные друг – враг):</w:t>
      </w:r>
    </w:p>
    <w:p w:rsidR="00D36D91" w:rsidRDefault="00D36D91" w:rsidP="002A23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Повсюду -  ……………………, различные - …………………….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36D91" w:rsidRPr="00165164" w:rsidRDefault="00D36D91" w:rsidP="00D36D9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65164">
        <w:rPr>
          <w:rFonts w:ascii="Times New Roman" w:hAnsi="Times New Roman" w:cs="Times New Roman"/>
          <w:b/>
          <w:sz w:val="24"/>
          <w:szCs w:val="24"/>
        </w:rPr>
        <w:t xml:space="preserve">Поставь точки.  </w:t>
      </w:r>
    </w:p>
    <w:p w:rsidR="002A2336" w:rsidRDefault="00D36D91" w:rsidP="00D36D91">
      <w:pPr>
        <w:pStyle w:val="a3"/>
        <w:rPr>
          <w:rFonts w:ascii="Times New Roman" w:hAnsi="Times New Roman" w:cs="Times New Roman"/>
          <w:sz w:val="28"/>
          <w:szCs w:val="28"/>
        </w:rPr>
      </w:pPr>
      <w:r w:rsidRPr="00D36D91">
        <w:rPr>
          <w:rFonts w:ascii="Times New Roman" w:hAnsi="Times New Roman" w:cs="Times New Roman"/>
          <w:sz w:val="28"/>
          <w:szCs w:val="28"/>
        </w:rPr>
        <w:t>В самолё</w:t>
      </w:r>
      <w:r>
        <w:rPr>
          <w:rFonts w:ascii="Times New Roman" w:hAnsi="Times New Roman" w:cs="Times New Roman"/>
          <w:sz w:val="28"/>
          <w:szCs w:val="28"/>
        </w:rPr>
        <w:t>тах специалисты искусственно поддерживают давление воздуха</w:t>
      </w:r>
      <w:r w:rsidRPr="00D36D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люди научились дышать под водой сжатый воздух находится в баллонах космонавты, выходя в открытый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космос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надевают костюмы, в которые поступает воздух без воздуха человек проживёт не больше пяти минут</w:t>
      </w:r>
    </w:p>
    <w:p w:rsidR="00D36D91" w:rsidRDefault="00D36D91" w:rsidP="00D36D9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5164">
        <w:rPr>
          <w:rFonts w:ascii="Times New Roman" w:hAnsi="Times New Roman" w:cs="Times New Roman"/>
          <w:b/>
          <w:sz w:val="24"/>
          <w:szCs w:val="24"/>
        </w:rPr>
        <w:t xml:space="preserve">Как ты понимаешь выражение «подышать свежим воздухом»? </w:t>
      </w:r>
      <w:r w:rsidR="00E2712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E27124" w:rsidRPr="00165164" w:rsidRDefault="00E27124" w:rsidP="00D36D9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65164">
        <w:rPr>
          <w:rFonts w:ascii="Times New Roman" w:hAnsi="Times New Roman" w:cs="Times New Roman"/>
          <w:b/>
          <w:sz w:val="24"/>
          <w:szCs w:val="24"/>
        </w:rPr>
        <w:t>Как можно сделать воздух чище?</w:t>
      </w:r>
    </w:p>
    <w:p w:rsidR="00E27124" w:rsidRDefault="00E27124" w:rsidP="00E2712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E27124" w:rsidRPr="00165164" w:rsidRDefault="00E27124" w:rsidP="00E2712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65164">
        <w:rPr>
          <w:rFonts w:ascii="Times New Roman" w:hAnsi="Times New Roman" w:cs="Times New Roman"/>
          <w:b/>
          <w:sz w:val="24"/>
          <w:szCs w:val="24"/>
        </w:rPr>
        <w:t>Восстанови пословицы.</w:t>
      </w:r>
    </w:p>
    <w:p w:rsidR="00E27124" w:rsidRPr="00E27124" w:rsidRDefault="00E27124" w:rsidP="00E27124">
      <w:pPr>
        <w:pStyle w:val="a3"/>
        <w:rPr>
          <w:rFonts w:ascii="Times New Roman" w:hAnsi="Times New Roman" w:cs="Times New Roman"/>
          <w:sz w:val="24"/>
          <w:szCs w:val="24"/>
        </w:rPr>
      </w:pPr>
      <w:r w:rsidRPr="00E27124">
        <w:rPr>
          <w:rFonts w:ascii="Times New Roman" w:hAnsi="Times New Roman" w:cs="Times New Roman"/>
          <w:sz w:val="24"/>
          <w:szCs w:val="24"/>
        </w:rPr>
        <w:t xml:space="preserve">Счастье в воздухе не вьется -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27124">
        <w:rPr>
          <w:rFonts w:ascii="Times New Roman" w:hAnsi="Times New Roman" w:cs="Times New Roman"/>
          <w:sz w:val="24"/>
          <w:szCs w:val="24"/>
        </w:rPr>
        <w:t xml:space="preserve">не наполнишь.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E27124">
        <w:rPr>
          <w:rFonts w:ascii="Times New Roman" w:hAnsi="Times New Roman" w:cs="Times New Roman"/>
          <w:sz w:val="24"/>
          <w:szCs w:val="24"/>
        </w:rPr>
        <w:t xml:space="preserve"> Воздуха словами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E27124">
        <w:rPr>
          <w:rFonts w:ascii="Times New Roman" w:hAnsi="Times New Roman" w:cs="Times New Roman"/>
          <w:sz w:val="24"/>
          <w:szCs w:val="24"/>
        </w:rPr>
        <w:t>не надышишься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71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proofErr w:type="spellStart"/>
      <w:r w:rsidRPr="00E27124">
        <w:rPr>
          <w:rFonts w:ascii="Times New Roman" w:hAnsi="Times New Roman" w:cs="Times New Roman"/>
          <w:sz w:val="24"/>
          <w:szCs w:val="24"/>
        </w:rPr>
        <w:t>Взапас</w:t>
      </w:r>
      <w:proofErr w:type="spellEnd"/>
      <w:r w:rsidRPr="00E27124">
        <w:rPr>
          <w:rFonts w:ascii="Times New Roman" w:hAnsi="Times New Roman" w:cs="Times New Roman"/>
          <w:sz w:val="24"/>
          <w:szCs w:val="24"/>
        </w:rPr>
        <w:t xml:space="preserve"> воздухом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E27124">
        <w:rPr>
          <w:rFonts w:ascii="Times New Roman" w:hAnsi="Times New Roman" w:cs="Times New Roman"/>
          <w:sz w:val="24"/>
          <w:szCs w:val="24"/>
        </w:rPr>
        <w:t xml:space="preserve">оно трудом дается.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sectPr w:rsidR="00E27124" w:rsidRPr="00E27124" w:rsidSect="00511567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A5BCD"/>
    <w:multiLevelType w:val="hybridMultilevel"/>
    <w:tmpl w:val="76C02C18"/>
    <w:lvl w:ilvl="0" w:tplc="EF3A495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11567"/>
    <w:rsid w:val="000D5C48"/>
    <w:rsid w:val="00165164"/>
    <w:rsid w:val="001F06CD"/>
    <w:rsid w:val="002A2336"/>
    <w:rsid w:val="00511567"/>
    <w:rsid w:val="005E4A34"/>
    <w:rsid w:val="00747A3C"/>
    <w:rsid w:val="00AA492A"/>
    <w:rsid w:val="00D36D91"/>
    <w:rsid w:val="00D84307"/>
    <w:rsid w:val="00E2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5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</cp:lastModifiedBy>
  <cp:revision>4</cp:revision>
  <dcterms:created xsi:type="dcterms:W3CDTF">2012-04-16T14:32:00Z</dcterms:created>
  <dcterms:modified xsi:type="dcterms:W3CDTF">2014-01-12T07:40:00Z</dcterms:modified>
</cp:coreProperties>
</file>